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81" w:rsidRPr="00603256" w:rsidRDefault="00125E54">
      <w:pPr>
        <w:rPr>
          <w:b/>
          <w:sz w:val="36"/>
          <w:szCs w:val="36"/>
        </w:rPr>
      </w:pPr>
      <w:r w:rsidRPr="00603256">
        <w:rPr>
          <w:b/>
          <w:sz w:val="36"/>
          <w:szCs w:val="36"/>
        </w:rPr>
        <w:t>Перевод справки из банка</w:t>
      </w:r>
    </w:p>
    <w:p w:rsidR="00125E54" w:rsidRPr="00E47624" w:rsidRDefault="00125E54">
      <w:pPr>
        <w:rPr>
          <w:b/>
          <w:sz w:val="32"/>
          <w:szCs w:val="32"/>
        </w:rPr>
      </w:pPr>
      <w:r w:rsidRPr="00E47624">
        <w:rPr>
          <w:b/>
          <w:sz w:val="32"/>
          <w:szCs w:val="32"/>
        </w:rPr>
        <w:t>Банковская справка и её точный перевод</w:t>
      </w:r>
    </w:p>
    <w:p w:rsidR="000219F7" w:rsidRPr="00F1012E" w:rsidRDefault="00F9046F">
      <w:r>
        <w:t xml:space="preserve">Вы собрались в </w:t>
      </w:r>
      <w:r w:rsidR="008D17D5">
        <w:t xml:space="preserve">туристическую </w:t>
      </w:r>
      <w:r>
        <w:t xml:space="preserve">поездку по странам Европы, входящим в </w:t>
      </w:r>
      <w:proofErr w:type="spellStart"/>
      <w:r>
        <w:t>Шенгенское</w:t>
      </w:r>
      <w:proofErr w:type="spellEnd"/>
      <w:r>
        <w:t xml:space="preserve"> соглашение</w:t>
      </w:r>
      <w:r w:rsidRPr="00F9046F">
        <w:t>?</w:t>
      </w:r>
      <w:r>
        <w:t xml:space="preserve"> Открываете оффшорную компанию в Великобритании</w:t>
      </w:r>
      <w:r w:rsidRPr="00F9046F">
        <w:t>?</w:t>
      </w:r>
      <w:r>
        <w:t xml:space="preserve"> Оформляете депозитный вклад в банке Кипра</w:t>
      </w:r>
      <w:r w:rsidRPr="00F9046F">
        <w:t>?</w:t>
      </w:r>
      <w:r>
        <w:t xml:space="preserve"> </w:t>
      </w:r>
      <w:r w:rsidR="00F1012E">
        <w:t>Планируете подготовить документы и получить вид на жительство за рубежом</w:t>
      </w:r>
      <w:r w:rsidR="00F1012E" w:rsidRPr="00F1012E">
        <w:t>?</w:t>
      </w:r>
    </w:p>
    <w:p w:rsidR="00F9046F" w:rsidRPr="00F9046F" w:rsidRDefault="00F9046F">
      <w:r>
        <w:t xml:space="preserve">Приготовьте </w:t>
      </w:r>
      <w:r w:rsidR="00ED344C">
        <w:t>банковскую справку</w:t>
      </w:r>
      <w:r>
        <w:t xml:space="preserve"> о наличии необходимых денежны</w:t>
      </w:r>
      <w:r w:rsidR="00ED344C">
        <w:t>х сумм на личном счету, переведе</w:t>
      </w:r>
      <w:r>
        <w:t>нную</w:t>
      </w:r>
      <w:r w:rsidR="000219F7">
        <w:t xml:space="preserve"> на международный английс</w:t>
      </w:r>
      <w:r>
        <w:t>кий</w:t>
      </w:r>
      <w:r w:rsidR="000219F7">
        <w:t xml:space="preserve"> либо язык страны пребывания.</w:t>
      </w:r>
    </w:p>
    <w:p w:rsidR="00603256" w:rsidRDefault="00125E54">
      <w:r>
        <w:t>Т</w:t>
      </w:r>
      <w:r w:rsidR="00D67D75">
        <w:t>очный перевод справки</w:t>
      </w:r>
      <w:r>
        <w:t xml:space="preserve"> </w:t>
      </w:r>
      <w:r w:rsidR="00D67D75">
        <w:t>о состоянии банковского счёта, чаще всего</w:t>
      </w:r>
      <w:r w:rsidR="000219F7">
        <w:t xml:space="preserve"> требуют посольства и</w:t>
      </w:r>
      <w:r w:rsidR="002120B6">
        <w:t>ли</w:t>
      </w:r>
      <w:r w:rsidR="000219F7">
        <w:t xml:space="preserve"> консульства </w:t>
      </w:r>
      <w:r w:rsidR="002120B6">
        <w:t xml:space="preserve">— </w:t>
      </w:r>
      <w:r w:rsidR="00D67D75">
        <w:t>при подаче заявлений</w:t>
      </w:r>
      <w:r w:rsidR="000219F7">
        <w:t xml:space="preserve"> на получение визы.</w:t>
      </w:r>
    </w:p>
    <w:p w:rsidR="00125E54" w:rsidRDefault="0013013E">
      <w:r>
        <w:t>Когда</w:t>
      </w:r>
      <w:r w:rsidR="000219F7">
        <w:t xml:space="preserve"> перевод</w:t>
      </w:r>
      <w:r w:rsidR="00603256">
        <w:t xml:space="preserve"> требуется зав</w:t>
      </w:r>
      <w:r>
        <w:t>ерить нотариусом, в компанию</w:t>
      </w:r>
      <w:r w:rsidR="00ED344C">
        <w:t xml:space="preserve"> «Прима Виста»</w:t>
      </w:r>
      <w:r>
        <w:t xml:space="preserve"> предоставляется </w:t>
      </w:r>
      <w:r w:rsidR="00603256">
        <w:t xml:space="preserve">оригинал </w:t>
      </w:r>
      <w:r>
        <w:t>или нотариальная копия</w:t>
      </w:r>
      <w:r w:rsidR="00CF7C2B">
        <w:t xml:space="preserve"> </w:t>
      </w:r>
      <w:r w:rsidR="00603256">
        <w:t>банковско</w:t>
      </w:r>
      <w:r w:rsidR="00CF7C2B">
        <w:t>й справки</w:t>
      </w:r>
      <w:r w:rsidR="00603256">
        <w:t>.</w:t>
      </w:r>
    </w:p>
    <w:p w:rsidR="00125E54" w:rsidRPr="004E3B4B" w:rsidRDefault="00D67D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Порядок заказа</w:t>
      </w:r>
      <w:r w:rsidR="005622E2" w:rsidRPr="004E3B4B">
        <w:rPr>
          <w:b/>
          <w:sz w:val="28"/>
          <w:szCs w:val="28"/>
        </w:rPr>
        <w:t xml:space="preserve"> перевод</w:t>
      </w:r>
      <w:r>
        <w:rPr>
          <w:b/>
          <w:sz w:val="28"/>
          <w:szCs w:val="28"/>
        </w:rPr>
        <w:t>а</w:t>
      </w:r>
      <w:r w:rsidR="005622E2" w:rsidRPr="004E3B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банковской справки</w:t>
      </w:r>
    </w:p>
    <w:p w:rsidR="004E3B4B" w:rsidRDefault="003850BD">
      <w:r>
        <w:t xml:space="preserve">1. </w:t>
      </w:r>
      <w:r w:rsidR="004E3B4B">
        <w:t>Отправьте предварит</w:t>
      </w:r>
      <w:r w:rsidR="00ED344C">
        <w:t xml:space="preserve">ельную заявку </w:t>
      </w:r>
      <w:r w:rsidR="00D67D75">
        <w:t>на перевод банковской справки</w:t>
      </w:r>
      <w:r w:rsidR="004E3B4B">
        <w:t xml:space="preserve"> на почту</w:t>
      </w:r>
      <w:r w:rsidR="00ED344C">
        <w:t xml:space="preserve"> </w:t>
      </w:r>
      <w:r w:rsidR="00ED344C">
        <w:rPr>
          <w:lang w:val="en-US"/>
        </w:rPr>
        <w:t>mail</w:t>
      </w:r>
      <w:r w:rsidR="00ED344C" w:rsidRPr="00ED344C">
        <w:t>@</w:t>
      </w:r>
      <w:proofErr w:type="spellStart"/>
      <w:r w:rsidR="00ED344C">
        <w:rPr>
          <w:lang w:val="en-US"/>
        </w:rPr>
        <w:t>primavista</w:t>
      </w:r>
      <w:proofErr w:type="spellEnd"/>
      <w:r w:rsidR="00ED344C" w:rsidRPr="00ED344C">
        <w:t>.</w:t>
      </w:r>
      <w:proofErr w:type="spellStart"/>
      <w:r w:rsidR="00ED344C">
        <w:rPr>
          <w:lang w:val="en-US"/>
        </w:rPr>
        <w:t>ru</w:t>
      </w:r>
      <w:proofErr w:type="spellEnd"/>
      <w:r w:rsidR="00ED344C" w:rsidRPr="00ED344C">
        <w:t>.</w:t>
      </w:r>
      <w:r w:rsidR="004E3B4B">
        <w:t xml:space="preserve"> </w:t>
      </w:r>
    </w:p>
    <w:p w:rsidR="005622E2" w:rsidRDefault="003850BD">
      <w:r>
        <w:t xml:space="preserve">2. </w:t>
      </w:r>
      <w:r w:rsidR="0013013E">
        <w:t>Если нужен обычный перевод</w:t>
      </w:r>
      <w:r w:rsidR="004E3B4B">
        <w:t xml:space="preserve"> банковской справки — </w:t>
      </w:r>
      <w:r w:rsidR="00D67D75">
        <w:t>заполните форму</w:t>
      </w:r>
      <w:r w:rsidR="0080094E">
        <w:t xml:space="preserve"> заказ</w:t>
      </w:r>
      <w:r w:rsidR="00D67D75">
        <w:t>а</w:t>
      </w:r>
      <w:r w:rsidR="0080094E">
        <w:t xml:space="preserve">, </w:t>
      </w:r>
      <w:r w:rsidR="004E3B4B">
        <w:t>присылайте или приносите сканированную копию документа и предоплату.</w:t>
      </w:r>
    </w:p>
    <w:p w:rsidR="004E3B4B" w:rsidRDefault="003850BD">
      <w:r>
        <w:t xml:space="preserve">3. </w:t>
      </w:r>
      <w:r w:rsidR="004E3B4B">
        <w:t xml:space="preserve">При необходимости </w:t>
      </w:r>
      <w:r w:rsidR="0013013E">
        <w:t xml:space="preserve">перевода и </w:t>
      </w:r>
      <w:r w:rsidR="004E3B4B">
        <w:t>нотариально</w:t>
      </w:r>
      <w:r w:rsidR="0013013E">
        <w:t>го</w:t>
      </w:r>
      <w:r w:rsidR="004E3B4B">
        <w:t xml:space="preserve"> </w:t>
      </w:r>
      <w:proofErr w:type="gramStart"/>
      <w:r w:rsidR="004E3B4B">
        <w:t>завере</w:t>
      </w:r>
      <w:r w:rsidR="0013013E">
        <w:t>ния</w:t>
      </w:r>
      <w:proofErr w:type="gramEnd"/>
      <w:r w:rsidR="004E3B4B">
        <w:t xml:space="preserve"> банковской справки</w:t>
      </w:r>
      <w:r w:rsidR="00CF7C2B">
        <w:t xml:space="preserve"> — нужно сделать заказ, оплатить</w:t>
      </w:r>
      <w:r w:rsidR="004E3B4B">
        <w:t xml:space="preserve"> услуг</w:t>
      </w:r>
      <w:r w:rsidR="00CF7C2B">
        <w:t>и</w:t>
      </w:r>
      <w:r w:rsidR="004E3B4B">
        <w:t xml:space="preserve">, </w:t>
      </w:r>
      <w:r w:rsidR="00CF7C2B">
        <w:t xml:space="preserve">принести </w:t>
      </w:r>
      <w:r w:rsidR="0013013E">
        <w:t>оригинал</w:t>
      </w:r>
      <w:r w:rsidR="004E3B4B">
        <w:t xml:space="preserve"> </w:t>
      </w:r>
      <w:r w:rsidR="0013013E">
        <w:t>либо нотариальную копию</w:t>
      </w:r>
      <w:r w:rsidR="004E3B4B">
        <w:t>.</w:t>
      </w:r>
    </w:p>
    <w:p w:rsidR="003850BD" w:rsidRDefault="003850BD">
      <w:r>
        <w:t>4. Получить переведенную банковскую справку</w:t>
      </w:r>
      <w:r w:rsidR="00D67D75">
        <w:t xml:space="preserve"> можно</w:t>
      </w:r>
      <w:r w:rsidR="005B05B0">
        <w:t xml:space="preserve"> в офисе бюро</w:t>
      </w:r>
      <w:r>
        <w:t>, скан</w:t>
      </w:r>
      <w:r w:rsidR="0080094E">
        <w:t xml:space="preserve">ированную </w:t>
      </w:r>
      <w:r>
        <w:t xml:space="preserve">копию </w:t>
      </w:r>
      <w:r w:rsidR="008F4615">
        <w:t xml:space="preserve">перевода </w:t>
      </w:r>
      <w:r>
        <w:t>на электронную почту или при помощи курьерской доставки.</w:t>
      </w:r>
    </w:p>
    <w:p w:rsidR="003850BD" w:rsidRPr="00E47624" w:rsidRDefault="005B0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Мы даём</w:t>
      </w:r>
      <w:r w:rsidR="003850BD" w:rsidRPr="00E47624">
        <w:rPr>
          <w:b/>
          <w:sz w:val="28"/>
          <w:szCs w:val="28"/>
        </w:rPr>
        <w:t xml:space="preserve"> гарантию точност</w:t>
      </w:r>
      <w:r w:rsidR="0080094E">
        <w:rPr>
          <w:b/>
          <w:sz w:val="28"/>
          <w:szCs w:val="28"/>
        </w:rPr>
        <w:t xml:space="preserve">и перевода </w:t>
      </w:r>
      <w:r>
        <w:rPr>
          <w:b/>
          <w:sz w:val="28"/>
          <w:szCs w:val="28"/>
        </w:rPr>
        <w:t xml:space="preserve">банковских справок </w:t>
      </w:r>
    </w:p>
    <w:p w:rsidR="003850BD" w:rsidRDefault="00E47624">
      <w:r>
        <w:t>Дипл</w:t>
      </w:r>
      <w:r w:rsidR="00D37AA9">
        <w:t>омиров</w:t>
      </w:r>
      <w:r w:rsidR="005B05B0">
        <w:t>анные специалисты бюро</w:t>
      </w:r>
      <w:r>
        <w:t xml:space="preserve"> гарантируют </w:t>
      </w:r>
      <w:r w:rsidR="00CF7C2B">
        <w:t>точность и соответствие переведенных</w:t>
      </w:r>
      <w:r>
        <w:t xml:space="preserve"> </w:t>
      </w:r>
      <w:r w:rsidR="0080094E">
        <w:t>банковских справок</w:t>
      </w:r>
      <w:r w:rsidR="00D37AA9">
        <w:t xml:space="preserve"> всем</w:t>
      </w:r>
      <w:r>
        <w:t xml:space="preserve"> между</w:t>
      </w:r>
      <w:r w:rsidR="00D37AA9">
        <w:t>народным</w:t>
      </w:r>
      <w:r>
        <w:t xml:space="preserve"> тр</w:t>
      </w:r>
      <w:r w:rsidR="00D37AA9">
        <w:t>ебованиям</w:t>
      </w:r>
      <w:r>
        <w:t xml:space="preserve">. Гарантия долговременная и распространяется на все виды документов, переведенных </w:t>
      </w:r>
      <w:r w:rsidR="005B05B0">
        <w:t>нашими сотрудниками</w:t>
      </w:r>
      <w:r>
        <w:t>.</w:t>
      </w:r>
    </w:p>
    <w:p w:rsidR="00E47624" w:rsidRPr="009C4044" w:rsidRDefault="00E47624">
      <w:pPr>
        <w:rPr>
          <w:b/>
          <w:sz w:val="28"/>
          <w:szCs w:val="28"/>
        </w:rPr>
      </w:pPr>
      <w:r w:rsidRPr="009C4044">
        <w:rPr>
          <w:b/>
          <w:sz w:val="28"/>
          <w:szCs w:val="28"/>
        </w:rPr>
        <w:t>Вопросы и ответы про перевод справок из банка</w:t>
      </w:r>
    </w:p>
    <w:p w:rsidR="00E47624" w:rsidRDefault="00E47624">
      <w:r>
        <w:t xml:space="preserve">1.Финансовая терминология </w:t>
      </w:r>
      <w:r w:rsidR="005B05B0">
        <w:t xml:space="preserve">многих </w:t>
      </w:r>
      <w:r>
        <w:t xml:space="preserve">банковских документов требует знания специальных международных терминов, символов и </w:t>
      </w:r>
      <w:r w:rsidR="005B05B0">
        <w:t xml:space="preserve">точности перевода </w:t>
      </w:r>
      <w:r>
        <w:t>обозначений. Знают ли переводчики финансовые</w:t>
      </w:r>
      <w:r w:rsidR="005B05B0">
        <w:t xml:space="preserve"> термины и понятия</w:t>
      </w:r>
      <w:r w:rsidRPr="00E47624">
        <w:t>?</w:t>
      </w:r>
    </w:p>
    <w:p w:rsidR="00E47624" w:rsidRDefault="00E47624">
      <w:r>
        <w:t>Ответ</w:t>
      </w:r>
      <w:r w:rsidRPr="00E47624">
        <w:t>:</w:t>
      </w:r>
      <w:r>
        <w:t xml:space="preserve"> Безусловно! Поскольку многие термины, применяемые</w:t>
      </w:r>
      <w:r w:rsidR="009C4044">
        <w:t xml:space="preserve"> в банковской сфере, пришли из английского, латинского, итальянского и иных языков, именно переводчики досконально знают все нюансы и обозначения, принятые в международной финансовой практике. </w:t>
      </w:r>
    </w:p>
    <w:p w:rsidR="009C4044" w:rsidRDefault="009C4044">
      <w:r>
        <w:t>2. Можно заказать перевод справки из банка с нотариальным заверением</w:t>
      </w:r>
      <w:r w:rsidRPr="009C4044">
        <w:t>?</w:t>
      </w:r>
    </w:p>
    <w:p w:rsidR="009C4044" w:rsidRDefault="00C53EDE">
      <w:r>
        <w:lastRenderedPageBreak/>
        <w:t>Ответ</w:t>
      </w:r>
      <w:r w:rsidRPr="00C53EDE">
        <w:t>:</w:t>
      </w:r>
      <w:r>
        <w:t xml:space="preserve"> </w:t>
      </w:r>
      <w:r w:rsidR="009C4044">
        <w:t>В некоторых случаях требуется перевод финансовых документ</w:t>
      </w:r>
      <w:r w:rsidR="001560C6">
        <w:t xml:space="preserve">ов, заверенный печатью компании. При </w:t>
      </w:r>
      <w:r w:rsidR="008F4615">
        <w:t>необходимости и наличии</w:t>
      </w:r>
      <w:r w:rsidR="001560C6">
        <w:t xml:space="preserve"> оригинала или нотариально заверенной копии справки из ба</w:t>
      </w:r>
      <w:r w:rsidR="0080094E">
        <w:t>нка, бюро</w:t>
      </w:r>
      <w:r w:rsidR="001560C6">
        <w:t xml:space="preserve"> заверяет перевод документа собственной печатью и подписью.</w:t>
      </w:r>
    </w:p>
    <w:p w:rsidR="001560C6" w:rsidRDefault="008F4615">
      <w:r>
        <w:t xml:space="preserve">Заверяется </w:t>
      </w:r>
      <w:r w:rsidR="00713853">
        <w:t xml:space="preserve">нотариально </w:t>
      </w:r>
      <w:r>
        <w:t>перевод справки из банка</w:t>
      </w:r>
      <w:r w:rsidR="001560C6">
        <w:t xml:space="preserve">, </w:t>
      </w:r>
      <w:r>
        <w:t xml:space="preserve">только </w:t>
      </w:r>
      <w:r w:rsidR="001560C6">
        <w:t>при наличии оригинала справки или нотариально заверенной копии финансового документа, имеющей все официальные атрибуты.</w:t>
      </w:r>
    </w:p>
    <w:p w:rsidR="001560C6" w:rsidRDefault="001560C6">
      <w:r>
        <w:t>3.</w:t>
      </w:r>
      <w:r w:rsidR="00C53EDE">
        <w:t xml:space="preserve"> Как скоро</w:t>
      </w:r>
      <w:r w:rsidR="009336BA">
        <w:t xml:space="preserve"> мо</w:t>
      </w:r>
      <w:r w:rsidR="00C53EDE">
        <w:t>жно</w:t>
      </w:r>
      <w:r w:rsidR="009336BA">
        <w:t xml:space="preserve"> получить выполненный перевод банковской справки</w:t>
      </w:r>
      <w:r w:rsidR="009336BA" w:rsidRPr="009336BA">
        <w:t>?</w:t>
      </w:r>
    </w:p>
    <w:p w:rsidR="009336BA" w:rsidRDefault="009336BA">
      <w:r>
        <w:t>Ответ</w:t>
      </w:r>
      <w:r w:rsidR="004F3288" w:rsidRPr="004F3288">
        <w:t>:</w:t>
      </w:r>
      <w:r w:rsidR="004F3288">
        <w:t xml:space="preserve"> При заказе срочного перевода</w:t>
      </w:r>
      <w:r w:rsidR="00C53EDE">
        <w:t>, он может быть готов в тот же</w:t>
      </w:r>
      <w:r w:rsidR="004F3288">
        <w:t xml:space="preserve"> день. При необходимости нотариального заверения всё зависит от степени загруженно</w:t>
      </w:r>
      <w:r w:rsidR="005B05B0">
        <w:t>сти нотариуса. При заказе стоит уточнить у специалиста бюро максимальный</w:t>
      </w:r>
      <w:r w:rsidR="00C53EDE">
        <w:t xml:space="preserve"> срок выполнения.</w:t>
      </w:r>
    </w:p>
    <w:p w:rsidR="00C53EDE" w:rsidRDefault="00C53EDE">
      <w:r>
        <w:t>4. Срочный перевод справки из банка дороже обычного</w:t>
      </w:r>
      <w:r w:rsidRPr="00C53EDE">
        <w:t>?</w:t>
      </w:r>
    </w:p>
    <w:p w:rsidR="00C53EDE" w:rsidRDefault="00C53EDE">
      <w:r>
        <w:t>Ответ</w:t>
      </w:r>
      <w:r w:rsidRPr="00C53EDE">
        <w:t>:</w:t>
      </w:r>
      <w:r>
        <w:t xml:space="preserve"> Доплата за срочность составляет порядка 20%. Это минимальная наценка за быстроту выполнения заказа в кратчайшие сроки.</w:t>
      </w:r>
    </w:p>
    <w:p w:rsidR="00C53EDE" w:rsidRPr="00744687" w:rsidRDefault="005B0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услуг перевода</w:t>
      </w:r>
    </w:p>
    <w:p w:rsidR="00C53EDE" w:rsidRDefault="00C53EDE">
      <w:r>
        <w:t>Расценки</w:t>
      </w:r>
      <w:r w:rsidR="00D37AA9">
        <w:t xml:space="preserve"> бюро</w:t>
      </w:r>
      <w:r>
        <w:t xml:space="preserve"> «Прима Виста» на </w:t>
      </w:r>
      <w:r w:rsidR="00D37AA9">
        <w:t xml:space="preserve">подобные работы </w:t>
      </w:r>
      <w:r w:rsidR="00F71A97">
        <w:t>минимальны</w:t>
      </w:r>
      <w:r w:rsidR="0080094E">
        <w:t xml:space="preserve"> для Москвы и Челябинска</w:t>
      </w:r>
      <w:r w:rsidR="00D37AA9">
        <w:t xml:space="preserve">. Стоимость </w:t>
      </w:r>
      <w:r w:rsidR="0080094E">
        <w:t xml:space="preserve">обычного </w:t>
      </w:r>
      <w:r w:rsidR="00D37AA9">
        <w:t xml:space="preserve">перевода </w:t>
      </w:r>
      <w:r w:rsidR="0080094E">
        <w:t xml:space="preserve">на английский язык </w:t>
      </w:r>
      <w:r w:rsidR="00D37AA9">
        <w:t xml:space="preserve">справки из банка </w:t>
      </w:r>
      <w:r w:rsidR="0080094E">
        <w:t xml:space="preserve">— </w:t>
      </w:r>
      <w:r w:rsidR="00D37AA9">
        <w:t>составляет 370 рублей за нормативную страницу.</w:t>
      </w:r>
    </w:p>
    <w:p w:rsidR="002354FF" w:rsidRDefault="005B05B0">
      <w:r>
        <w:t>Точную цену услуги</w:t>
      </w:r>
      <w:r w:rsidR="002354FF">
        <w:t>, в зависимости от языка и срочности, узнайте у менеджера бюро — позвоните на бесплатный номер 8 800 444 50 44.</w:t>
      </w:r>
    </w:p>
    <w:p w:rsidR="002354FF" w:rsidRPr="002354FF" w:rsidRDefault="002354FF">
      <w:pPr>
        <w:rPr>
          <w:b/>
          <w:sz w:val="28"/>
          <w:szCs w:val="28"/>
        </w:rPr>
      </w:pPr>
      <w:r w:rsidRPr="002354FF">
        <w:rPr>
          <w:b/>
          <w:sz w:val="28"/>
          <w:szCs w:val="28"/>
        </w:rPr>
        <w:t>Если остались вопросы</w:t>
      </w:r>
      <w:r w:rsidRPr="008D17D5">
        <w:rPr>
          <w:b/>
          <w:sz w:val="28"/>
          <w:szCs w:val="28"/>
        </w:rPr>
        <w:t>:</w:t>
      </w:r>
    </w:p>
    <w:p w:rsidR="00BE5C1D" w:rsidRDefault="002354FF">
      <w:r>
        <w:t>Если остались вопросы по срокам, стоимости перевода справки из банка, возможности нотариального заверения — заполните форму на сайте и получите ответы наших специалистов на все интересующие моменты.</w:t>
      </w:r>
      <w:r w:rsidR="00BE5C1D">
        <w:t xml:space="preserve"> </w:t>
      </w:r>
    </w:p>
    <w:p w:rsidR="002354FF" w:rsidRPr="00BE5C1D" w:rsidRDefault="00BE5C1D">
      <w:r>
        <w:t>Отправь</w:t>
      </w:r>
      <w:r w:rsidR="00353EB3">
        <w:t>те вопрос</w:t>
      </w:r>
      <w:r>
        <w:t xml:space="preserve"> на почту бюро </w:t>
      </w:r>
      <w:hyperlink r:id="rId4" w:history="1">
        <w:r w:rsidRPr="00CF4648">
          <w:rPr>
            <w:rStyle w:val="a3"/>
            <w:lang w:val="en-US"/>
          </w:rPr>
          <w:t>mail</w:t>
        </w:r>
        <w:r w:rsidRPr="00BE5C1D">
          <w:rPr>
            <w:rStyle w:val="a3"/>
          </w:rPr>
          <w:t>@</w:t>
        </w:r>
        <w:proofErr w:type="spellStart"/>
        <w:r w:rsidRPr="00CF4648">
          <w:rPr>
            <w:rStyle w:val="a3"/>
            <w:lang w:val="en-US"/>
          </w:rPr>
          <w:t>primavista</w:t>
        </w:r>
        <w:proofErr w:type="spellEnd"/>
        <w:r w:rsidRPr="00BE5C1D">
          <w:rPr>
            <w:rStyle w:val="a3"/>
          </w:rPr>
          <w:t>.</w:t>
        </w:r>
        <w:proofErr w:type="spellStart"/>
        <w:r w:rsidRPr="00CF4648">
          <w:rPr>
            <w:rStyle w:val="a3"/>
            <w:lang w:val="en-US"/>
          </w:rPr>
          <w:t>ru</w:t>
        </w:r>
        <w:proofErr w:type="spellEnd"/>
      </w:hyperlink>
      <w:r>
        <w:t xml:space="preserve"> и </w:t>
      </w:r>
      <w:r w:rsidR="00353EB3">
        <w:t xml:space="preserve">бесплатно </w:t>
      </w:r>
      <w:r>
        <w:t>узнайте полную информацию о перево</w:t>
      </w:r>
      <w:r w:rsidR="00353EB3">
        <w:t>де банковской справки.</w:t>
      </w:r>
    </w:p>
    <w:sectPr w:rsidR="002354FF" w:rsidRPr="00BE5C1D" w:rsidSect="002A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125E54"/>
    <w:rsid w:val="000219F7"/>
    <w:rsid w:val="000A520D"/>
    <w:rsid w:val="00125E54"/>
    <w:rsid w:val="0013013E"/>
    <w:rsid w:val="001560C6"/>
    <w:rsid w:val="002120B6"/>
    <w:rsid w:val="002354FF"/>
    <w:rsid w:val="002543A5"/>
    <w:rsid w:val="002A0981"/>
    <w:rsid w:val="00353EB3"/>
    <w:rsid w:val="00363D6A"/>
    <w:rsid w:val="0036438C"/>
    <w:rsid w:val="003850BD"/>
    <w:rsid w:val="004C74DA"/>
    <w:rsid w:val="004E3B4B"/>
    <w:rsid w:val="004F3288"/>
    <w:rsid w:val="005622E2"/>
    <w:rsid w:val="005B05B0"/>
    <w:rsid w:val="00603256"/>
    <w:rsid w:val="00713853"/>
    <w:rsid w:val="00744687"/>
    <w:rsid w:val="0080094E"/>
    <w:rsid w:val="008D17D5"/>
    <w:rsid w:val="008F4615"/>
    <w:rsid w:val="009336BA"/>
    <w:rsid w:val="009C4044"/>
    <w:rsid w:val="009F3A7E"/>
    <w:rsid w:val="00BE5C1D"/>
    <w:rsid w:val="00C53EDE"/>
    <w:rsid w:val="00C85799"/>
    <w:rsid w:val="00CF7C2B"/>
    <w:rsid w:val="00D37AA9"/>
    <w:rsid w:val="00D67D75"/>
    <w:rsid w:val="00DF554E"/>
    <w:rsid w:val="00E47624"/>
    <w:rsid w:val="00ED344C"/>
    <w:rsid w:val="00EE607F"/>
    <w:rsid w:val="00F1012E"/>
    <w:rsid w:val="00F14388"/>
    <w:rsid w:val="00F71A97"/>
    <w:rsid w:val="00F77D90"/>
    <w:rsid w:val="00F9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primavis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2015-08-24T10:27:00Z</dcterms:created>
  <dcterms:modified xsi:type="dcterms:W3CDTF">2015-08-24T10:27:00Z</dcterms:modified>
</cp:coreProperties>
</file>